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69C" w:rsidRPr="0006469C" w:rsidRDefault="0006469C" w:rsidP="000646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69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6469C" w:rsidRPr="0006469C" w:rsidRDefault="003E4CA7" w:rsidP="000646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ТЕПЛОВСКОГО </w:t>
      </w:r>
      <w:r w:rsidR="0006469C" w:rsidRPr="0006469C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06469C" w:rsidRPr="0006469C" w:rsidRDefault="0006469C" w:rsidP="0006469C">
      <w:pPr>
        <w:pStyle w:val="ab"/>
        <w:jc w:val="center"/>
        <w:rPr>
          <w:b/>
          <w:sz w:val="28"/>
          <w:szCs w:val="28"/>
        </w:rPr>
      </w:pPr>
      <w:r w:rsidRPr="0006469C">
        <w:rPr>
          <w:b/>
          <w:sz w:val="28"/>
          <w:szCs w:val="28"/>
        </w:rPr>
        <w:t>НОВОБУРАССКОГО МУНИЦИПАЛЬНОГО РАЙОНА</w:t>
      </w:r>
    </w:p>
    <w:p w:rsidR="0006469C" w:rsidRPr="0006469C" w:rsidRDefault="0006469C" w:rsidP="0006469C">
      <w:pPr>
        <w:pStyle w:val="ab"/>
        <w:jc w:val="center"/>
        <w:rPr>
          <w:b/>
          <w:sz w:val="28"/>
          <w:szCs w:val="28"/>
        </w:rPr>
      </w:pPr>
      <w:r w:rsidRPr="0006469C">
        <w:rPr>
          <w:b/>
          <w:sz w:val="28"/>
          <w:szCs w:val="28"/>
        </w:rPr>
        <w:t>САРАТОВСКОЙ ОБЛАСТИ</w:t>
      </w:r>
    </w:p>
    <w:p w:rsidR="007E305A" w:rsidRPr="0006469C" w:rsidRDefault="007E305A" w:rsidP="0006469C">
      <w:pPr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7E305A" w:rsidRPr="0006469C" w:rsidRDefault="007E305A" w:rsidP="0006469C">
      <w:pPr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ПОСТАНОВЛЕНИЕ</w:t>
      </w:r>
    </w:p>
    <w:p w:rsidR="007E305A" w:rsidRPr="0006469C" w:rsidRDefault="0006469C" w:rsidP="007E305A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3E4CA7" w:rsidP="007E30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25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апреля 2025г.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33</w:t>
      </w:r>
    </w:p>
    <w:p w:rsidR="007E305A" w:rsidRPr="0006469C" w:rsidRDefault="0006469C" w:rsidP="007E30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proofErr w:type="gramStart"/>
      <w:r w:rsidRPr="0006469C">
        <w:rPr>
          <w:rFonts w:ascii="Times New Roman" w:hAnsi="Times New Roman" w:cs="Times New Roman"/>
          <w:b/>
          <w:sz w:val="28"/>
          <w:szCs w:val="28"/>
        </w:rPr>
        <w:t>Об утверждении Порядка принятия решения о признании безнадежной к взысканию задолженности по платежам в бюджет</w:t>
      </w:r>
      <w:proofErr w:type="gramEnd"/>
      <w:r w:rsidRPr="00651C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51C83" w:rsidRPr="00651C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="00651C83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06469C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06469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7E305A" w:rsidRPr="0006469C" w:rsidRDefault="007E305A" w:rsidP="007E305A">
      <w:pPr>
        <w:spacing w:after="0" w:line="240" w:lineRule="auto"/>
        <w:ind w:firstLine="5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7" w:history="1">
        <w:r w:rsidRPr="0006469C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статьей</w:t>
        </w:r>
        <w:r w:rsidR="0006469C" w:rsidRPr="0006469C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 xml:space="preserve"> </w:t>
        </w:r>
        <w:r w:rsidRPr="0006469C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47.2</w:t>
        </w:r>
      </w:hyperlink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Pr="0006469C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постановлением</w:t>
        </w:r>
      </w:hyperlink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06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2016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393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Минфина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61н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унифицированных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применяемых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(муниципальных)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применению»,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="003E4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E4CA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3E4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ПОСТАНОВЛЯЕТ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305A" w:rsidRPr="0006469C" w:rsidRDefault="007E305A" w:rsidP="00064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Утвердить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3E4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E4CA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согласно Приложению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E305A" w:rsidRPr="0006469C" w:rsidRDefault="007E305A" w:rsidP="00064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bookmarkStart w:id="0" w:name="sub_1012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Утвердить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выбытию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активов,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</w:t>
      </w:r>
      <w:r w:rsidR="003E4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E4CA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3E4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E4CA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E4CA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согласно Приложению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1" w:name="sub_2"/>
      <w:bookmarkEnd w:id="0"/>
      <w:bookmarkEnd w:id="1"/>
    </w:p>
    <w:p w:rsidR="007E305A" w:rsidRPr="0006469C" w:rsidRDefault="0006469C" w:rsidP="00064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Утвердить состав Комиссии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поступлению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выбытию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активов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E4CA7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, согласно Приложению №3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2" w:name="sub_3"/>
      <w:bookmarkEnd w:id="2"/>
    </w:p>
    <w:p w:rsidR="0006469C" w:rsidRPr="0006469C" w:rsidRDefault="0006469C" w:rsidP="00064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Признать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утратившими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силу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следующие постановления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вания:</w:t>
      </w:r>
    </w:p>
    <w:p w:rsidR="007E305A" w:rsidRPr="0006469C" w:rsidRDefault="00971930" w:rsidP="00064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от 10.08.2020г. № 39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06469C" w:rsidRPr="0006469C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признании безнадежной к взысканию задолженности по платежам в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Тепловского</w:t>
      </w:r>
      <w:proofErr w:type="spellEnd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469C" w:rsidRPr="000646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06469C" w:rsidRPr="0006469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06469C" w:rsidRPr="0006469C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6469C" w:rsidRPr="0006469C" w:rsidRDefault="0006469C" w:rsidP="000646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6469C">
        <w:rPr>
          <w:rFonts w:ascii="Times New Roman" w:hAnsi="Times New Roman" w:cs="Times New Roman"/>
          <w:sz w:val="28"/>
          <w:szCs w:val="28"/>
        </w:rPr>
        <w:t xml:space="preserve"> </w:t>
      </w:r>
      <w:r w:rsidR="00971930" w:rsidRPr="00971930">
        <w:rPr>
          <w:rFonts w:ascii="Times New Roman" w:hAnsi="Times New Roman" w:cs="Times New Roman"/>
          <w:sz w:val="28"/>
          <w:szCs w:val="28"/>
        </w:rPr>
        <w:t>от 08</w:t>
      </w:r>
      <w:r w:rsidR="00971930">
        <w:rPr>
          <w:rFonts w:ascii="Times New Roman" w:hAnsi="Times New Roman" w:cs="Times New Roman"/>
          <w:sz w:val="28"/>
          <w:szCs w:val="28"/>
        </w:rPr>
        <w:t xml:space="preserve"> мая 2024г.№ 40</w:t>
      </w:r>
      <w:r w:rsidRPr="0006469C">
        <w:rPr>
          <w:rFonts w:ascii="Times New Roman" w:hAnsi="Times New Roman" w:cs="Times New Roman"/>
          <w:sz w:val="28"/>
          <w:szCs w:val="28"/>
        </w:rPr>
        <w:t xml:space="preserve"> «О</w:t>
      </w:r>
      <w:bookmarkStart w:id="3" w:name="_Hlk166836141"/>
      <w:r w:rsidRPr="0006469C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приложение 1 к постановлению администрации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06469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06469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06469C">
        <w:rPr>
          <w:rFonts w:ascii="Times New Roman" w:hAnsi="Times New Roman" w:cs="Times New Roman"/>
          <w:sz w:val="28"/>
          <w:szCs w:val="28"/>
        </w:rPr>
        <w:t xml:space="preserve"> муниципального р</w:t>
      </w:r>
      <w:r w:rsidR="00971930">
        <w:rPr>
          <w:rFonts w:ascii="Times New Roman" w:hAnsi="Times New Roman" w:cs="Times New Roman"/>
          <w:sz w:val="28"/>
          <w:szCs w:val="28"/>
        </w:rPr>
        <w:t>айона от 10 августа 2020 г. № 39</w:t>
      </w:r>
      <w:r w:rsidRPr="0006469C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признании безнадежной к взысканию задолженности по платежам в бюджет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06469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06469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06469C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</w:t>
      </w:r>
      <w:bookmarkEnd w:id="3"/>
      <w:r w:rsidRPr="0006469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6469C" w:rsidRPr="0006469C" w:rsidRDefault="0006469C" w:rsidP="000646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469C">
        <w:rPr>
          <w:rFonts w:ascii="Times New Roman" w:hAnsi="Times New Roman" w:cs="Times New Roman"/>
          <w:sz w:val="28"/>
          <w:szCs w:val="28"/>
        </w:rPr>
        <w:t xml:space="preserve">- </w:t>
      </w:r>
      <w:r w:rsidR="00971930">
        <w:rPr>
          <w:rFonts w:ascii="Times New Roman" w:hAnsi="Times New Roman" w:cs="Times New Roman"/>
          <w:sz w:val="28"/>
          <w:szCs w:val="28"/>
        </w:rPr>
        <w:t>от 17 февраля 2025г. №14</w:t>
      </w:r>
      <w:r w:rsidRPr="0006469C">
        <w:rPr>
          <w:rFonts w:ascii="Times New Roman" w:hAnsi="Times New Roman" w:cs="Times New Roman"/>
          <w:sz w:val="28"/>
          <w:szCs w:val="28"/>
        </w:rPr>
        <w:t xml:space="preserve"> «О внесении изменений и дополнений в Порядок принятия решения о признании безнадежной к взысканию задолженности по платежам в бюджет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971930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06469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06469C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утвержденный постановлением администрации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06469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06469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06469C">
        <w:rPr>
          <w:rFonts w:ascii="Times New Roman" w:hAnsi="Times New Roman" w:cs="Times New Roman"/>
          <w:sz w:val="28"/>
          <w:szCs w:val="28"/>
        </w:rPr>
        <w:t xml:space="preserve"> муниципального р</w:t>
      </w:r>
      <w:r w:rsidR="00971930">
        <w:rPr>
          <w:rFonts w:ascii="Times New Roman" w:hAnsi="Times New Roman" w:cs="Times New Roman"/>
          <w:sz w:val="28"/>
          <w:szCs w:val="28"/>
        </w:rPr>
        <w:t>айона от 10 августа 2020 г. № 39</w:t>
      </w:r>
      <w:r w:rsidRPr="0006469C">
        <w:rPr>
          <w:rFonts w:ascii="Times New Roman" w:hAnsi="Times New Roman" w:cs="Times New Roman"/>
          <w:sz w:val="28"/>
          <w:szCs w:val="28"/>
        </w:rPr>
        <w:t>»</w:t>
      </w:r>
      <w:r w:rsidR="001910C0">
        <w:rPr>
          <w:rFonts w:ascii="Times New Roman" w:hAnsi="Times New Roman" w:cs="Times New Roman"/>
          <w:sz w:val="28"/>
          <w:szCs w:val="28"/>
        </w:rPr>
        <w:t>;</w:t>
      </w:r>
    </w:p>
    <w:p w:rsidR="0006469C" w:rsidRPr="0006469C" w:rsidRDefault="0006469C" w:rsidP="00064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hAnsi="Times New Roman" w:cs="Times New Roman"/>
          <w:sz w:val="28"/>
          <w:szCs w:val="28"/>
        </w:rPr>
        <w:t>-</w:t>
      </w:r>
      <w:r w:rsidR="00971930">
        <w:rPr>
          <w:rFonts w:ascii="Times New Roman" w:hAnsi="Times New Roman" w:cs="Times New Roman"/>
          <w:sz w:val="28"/>
          <w:szCs w:val="28"/>
        </w:rPr>
        <w:t>от 19 марта 2025г. №23</w:t>
      </w:r>
      <w:r w:rsidRPr="0006469C">
        <w:rPr>
          <w:rFonts w:ascii="Times New Roman" w:hAnsi="Times New Roman" w:cs="Times New Roman"/>
          <w:sz w:val="28"/>
          <w:szCs w:val="28"/>
        </w:rPr>
        <w:t xml:space="preserve"> «О внесении изменений в</w:t>
      </w:r>
      <w:r w:rsidRPr="0006469C">
        <w:rPr>
          <w:rFonts w:ascii="Times New Roman" w:hAnsi="Times New Roman" w:cs="Times New Roman"/>
          <w:bCs/>
          <w:sz w:val="28"/>
          <w:szCs w:val="28"/>
        </w:rPr>
        <w:t xml:space="preserve"> приложение 1 к постановлению администрации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971930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Pr="0006469C">
        <w:rPr>
          <w:rFonts w:ascii="Times New Roman" w:hAnsi="Times New Roman" w:cs="Times New Roman"/>
          <w:bCs/>
          <w:sz w:val="28"/>
          <w:szCs w:val="28"/>
        </w:rPr>
        <w:t>Новобурасского</w:t>
      </w:r>
      <w:proofErr w:type="spellEnd"/>
      <w:r w:rsidRPr="0006469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</w:t>
      </w:r>
      <w:r w:rsidR="00971930">
        <w:rPr>
          <w:rFonts w:ascii="Times New Roman" w:hAnsi="Times New Roman" w:cs="Times New Roman"/>
          <w:bCs/>
          <w:sz w:val="28"/>
          <w:szCs w:val="28"/>
        </w:rPr>
        <w:t>а от 10 августа 2020 г. № 39</w:t>
      </w:r>
      <w:r w:rsidRPr="0006469C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Порядка принятия решения о признании безнадежной к взысканию задолженности по платежам в бюджет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06469C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proofErr w:type="spellStart"/>
      <w:r w:rsidRPr="0006469C">
        <w:rPr>
          <w:rFonts w:ascii="Times New Roman" w:hAnsi="Times New Roman" w:cs="Times New Roman"/>
          <w:bCs/>
          <w:sz w:val="28"/>
          <w:szCs w:val="28"/>
        </w:rPr>
        <w:t>Новобурасского</w:t>
      </w:r>
      <w:proofErr w:type="spellEnd"/>
      <w:r w:rsidRPr="0006469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Саратовской области».</w:t>
      </w:r>
    </w:p>
    <w:p w:rsidR="0006469C" w:rsidRPr="0006469C" w:rsidRDefault="0006469C" w:rsidP="0006469C">
      <w:pPr>
        <w:pStyle w:val="ab"/>
        <w:ind w:firstLineChars="202" w:firstLine="566"/>
        <w:jc w:val="both"/>
        <w:rPr>
          <w:bCs/>
          <w:kern w:val="2"/>
          <w:sz w:val="28"/>
          <w:szCs w:val="28"/>
        </w:rPr>
      </w:pPr>
      <w:r w:rsidRPr="0006469C">
        <w:rPr>
          <w:color w:val="000000"/>
          <w:sz w:val="28"/>
          <w:szCs w:val="28"/>
        </w:rPr>
        <w:t>5</w:t>
      </w:r>
      <w:r w:rsidR="007E305A" w:rsidRPr="0006469C">
        <w:rPr>
          <w:color w:val="000000"/>
          <w:sz w:val="28"/>
          <w:szCs w:val="28"/>
        </w:rPr>
        <w:t>.</w:t>
      </w:r>
      <w:r w:rsidRPr="0006469C">
        <w:rPr>
          <w:color w:val="000000"/>
          <w:sz w:val="28"/>
          <w:szCs w:val="28"/>
        </w:rPr>
        <w:t xml:space="preserve"> </w:t>
      </w:r>
      <w:proofErr w:type="gramStart"/>
      <w:r w:rsidRPr="0006469C">
        <w:rPr>
          <w:bCs/>
          <w:sz w:val="28"/>
          <w:szCs w:val="28"/>
        </w:rPr>
        <w:t xml:space="preserve">Настоящее постановление вступает в силу со дня его официального обнародования </w:t>
      </w:r>
      <w:r w:rsidRPr="0006469C">
        <w:rPr>
          <w:sz w:val="28"/>
          <w:szCs w:val="28"/>
        </w:rPr>
        <w:t xml:space="preserve">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="00651C83">
        <w:rPr>
          <w:color w:val="000000"/>
          <w:sz w:val="28"/>
          <w:szCs w:val="28"/>
        </w:rPr>
        <w:t>Тепловского</w:t>
      </w:r>
      <w:proofErr w:type="spellEnd"/>
      <w:r w:rsidRPr="0006469C">
        <w:rPr>
          <w:sz w:val="28"/>
          <w:szCs w:val="28"/>
        </w:rPr>
        <w:t xml:space="preserve"> муниципального образования </w:t>
      </w:r>
      <w:r w:rsidR="00971930" w:rsidRPr="00971930">
        <w:rPr>
          <w:sz w:val="28"/>
          <w:szCs w:val="28"/>
        </w:rPr>
        <w:t>от 17</w:t>
      </w:r>
      <w:r w:rsidR="00971930">
        <w:rPr>
          <w:sz w:val="28"/>
          <w:szCs w:val="28"/>
        </w:rPr>
        <w:t xml:space="preserve">.04.2019г. №40 </w:t>
      </w:r>
      <w:r w:rsidRPr="0006469C">
        <w:rPr>
          <w:sz w:val="28"/>
          <w:szCs w:val="28"/>
        </w:rPr>
        <w:t xml:space="preserve">«О порядке официального опубликования (обнародования) муниципальных правовых актов в </w:t>
      </w:r>
      <w:proofErr w:type="spellStart"/>
      <w:r w:rsidR="00971930">
        <w:rPr>
          <w:color w:val="000000"/>
          <w:sz w:val="28"/>
          <w:szCs w:val="28"/>
        </w:rPr>
        <w:t>Тепловском</w:t>
      </w:r>
      <w:proofErr w:type="spellEnd"/>
      <w:r w:rsidRPr="0006469C">
        <w:rPr>
          <w:sz w:val="28"/>
          <w:szCs w:val="28"/>
        </w:rPr>
        <w:t xml:space="preserve"> муниципальном образовании».</w:t>
      </w:r>
      <w:proofErr w:type="gramEnd"/>
      <w:r w:rsidRPr="0006469C">
        <w:rPr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Pr="0006469C">
        <w:rPr>
          <w:sz w:val="28"/>
          <w:szCs w:val="28"/>
        </w:rPr>
        <w:t>Новобурасского</w:t>
      </w:r>
      <w:proofErr w:type="spellEnd"/>
      <w:r w:rsidRPr="0006469C">
        <w:rPr>
          <w:sz w:val="28"/>
          <w:szCs w:val="28"/>
        </w:rPr>
        <w:t xml:space="preserve"> муниципального района в сети Интернет </w:t>
      </w:r>
      <w:r w:rsidRPr="0006469C">
        <w:rPr>
          <w:bCs/>
          <w:kern w:val="2"/>
          <w:sz w:val="28"/>
          <w:szCs w:val="28"/>
        </w:rPr>
        <w:t>(</w:t>
      </w:r>
      <w:hyperlink r:id="rId9" w:history="1">
        <w:r w:rsidRPr="0006469C">
          <w:rPr>
            <w:rStyle w:val="a3"/>
            <w:bCs/>
            <w:kern w:val="2"/>
            <w:sz w:val="28"/>
            <w:szCs w:val="28"/>
            <w:lang w:val="en-US"/>
          </w:rPr>
          <w:t>http</w:t>
        </w:r>
        <w:r w:rsidRPr="0006469C">
          <w:rPr>
            <w:rStyle w:val="a3"/>
            <w:bCs/>
            <w:kern w:val="2"/>
            <w:sz w:val="28"/>
            <w:szCs w:val="28"/>
          </w:rPr>
          <w:t>://</w:t>
        </w:r>
        <w:r w:rsidRPr="0006469C">
          <w:rPr>
            <w:rStyle w:val="a3"/>
            <w:bCs/>
            <w:kern w:val="2"/>
            <w:sz w:val="28"/>
            <w:szCs w:val="28"/>
            <w:lang w:val="en-US"/>
          </w:rPr>
          <w:t>www</w:t>
        </w:r>
        <w:r w:rsidRPr="0006469C">
          <w:rPr>
            <w:rStyle w:val="a3"/>
            <w:bCs/>
            <w:kern w:val="2"/>
            <w:sz w:val="28"/>
            <w:szCs w:val="28"/>
          </w:rPr>
          <w:t>.</w:t>
        </w:r>
        <w:proofErr w:type="spellStart"/>
        <w:r w:rsidRPr="0006469C">
          <w:rPr>
            <w:rStyle w:val="a3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06469C">
          <w:rPr>
            <w:rStyle w:val="a3"/>
            <w:bCs/>
            <w:kern w:val="2"/>
            <w:sz w:val="28"/>
            <w:szCs w:val="28"/>
          </w:rPr>
          <w:t>.</w:t>
        </w:r>
        <w:proofErr w:type="spellStart"/>
        <w:r w:rsidRPr="0006469C">
          <w:rPr>
            <w:rStyle w:val="a3"/>
            <w:bCs/>
            <w:kern w:val="2"/>
            <w:sz w:val="28"/>
            <w:szCs w:val="28"/>
            <w:lang w:val="en-US"/>
          </w:rPr>
          <w:t>ru</w:t>
        </w:r>
        <w:proofErr w:type="spellEnd"/>
        <w:r w:rsidRPr="0006469C">
          <w:rPr>
            <w:rStyle w:val="a3"/>
            <w:bCs/>
            <w:kern w:val="2"/>
            <w:sz w:val="28"/>
            <w:szCs w:val="28"/>
          </w:rPr>
          <w:t>/</w:t>
        </w:r>
      </w:hyperlink>
      <w:r w:rsidRPr="0006469C">
        <w:rPr>
          <w:bCs/>
          <w:kern w:val="2"/>
          <w:sz w:val="28"/>
          <w:szCs w:val="28"/>
        </w:rPr>
        <w:t>).</w:t>
      </w:r>
    </w:p>
    <w:p w:rsidR="007E305A" w:rsidRPr="0006469C" w:rsidRDefault="0006469C" w:rsidP="0006469C">
      <w:pPr>
        <w:pStyle w:val="ab"/>
        <w:ind w:firstLineChars="202" w:firstLine="566"/>
        <w:jc w:val="both"/>
        <w:rPr>
          <w:bCs/>
          <w:kern w:val="2"/>
          <w:sz w:val="28"/>
          <w:szCs w:val="28"/>
        </w:rPr>
      </w:pPr>
      <w:r w:rsidRPr="0006469C">
        <w:rPr>
          <w:bCs/>
          <w:kern w:val="2"/>
          <w:sz w:val="28"/>
          <w:szCs w:val="28"/>
        </w:rPr>
        <w:t>6</w:t>
      </w:r>
      <w:r w:rsidR="007E305A" w:rsidRPr="0006469C">
        <w:rPr>
          <w:color w:val="000000"/>
          <w:sz w:val="28"/>
          <w:szCs w:val="28"/>
        </w:rPr>
        <w:t>.</w:t>
      </w:r>
      <w:r w:rsidRPr="0006469C">
        <w:rPr>
          <w:color w:val="000000"/>
          <w:sz w:val="28"/>
          <w:szCs w:val="28"/>
        </w:rPr>
        <w:t xml:space="preserve"> </w:t>
      </w:r>
      <w:proofErr w:type="gramStart"/>
      <w:r w:rsidR="007E305A" w:rsidRPr="0006469C">
        <w:rPr>
          <w:color w:val="000000"/>
          <w:sz w:val="28"/>
          <w:szCs w:val="28"/>
        </w:rPr>
        <w:t>Контроль</w:t>
      </w:r>
      <w:r w:rsidRPr="0006469C">
        <w:rPr>
          <w:color w:val="000000"/>
          <w:sz w:val="28"/>
          <w:szCs w:val="28"/>
        </w:rPr>
        <w:t xml:space="preserve"> </w:t>
      </w:r>
      <w:r w:rsidR="007E305A" w:rsidRPr="0006469C">
        <w:rPr>
          <w:color w:val="000000"/>
          <w:sz w:val="28"/>
          <w:szCs w:val="28"/>
        </w:rPr>
        <w:t>за</w:t>
      </w:r>
      <w:proofErr w:type="gramEnd"/>
      <w:r w:rsidRPr="0006469C">
        <w:rPr>
          <w:color w:val="000000"/>
          <w:sz w:val="28"/>
          <w:szCs w:val="28"/>
        </w:rPr>
        <w:t xml:space="preserve"> </w:t>
      </w:r>
      <w:r w:rsidR="007E305A" w:rsidRPr="0006469C">
        <w:rPr>
          <w:color w:val="000000"/>
          <w:sz w:val="28"/>
          <w:szCs w:val="28"/>
        </w:rPr>
        <w:t>исполнением</w:t>
      </w:r>
      <w:r w:rsidRPr="0006469C">
        <w:rPr>
          <w:color w:val="000000"/>
          <w:sz w:val="28"/>
          <w:szCs w:val="28"/>
        </w:rPr>
        <w:t xml:space="preserve"> </w:t>
      </w:r>
      <w:r w:rsidR="007E305A" w:rsidRPr="0006469C">
        <w:rPr>
          <w:color w:val="000000"/>
          <w:sz w:val="28"/>
          <w:szCs w:val="28"/>
        </w:rPr>
        <w:t>настоящего</w:t>
      </w:r>
      <w:r w:rsidRPr="0006469C">
        <w:rPr>
          <w:color w:val="000000"/>
          <w:sz w:val="28"/>
          <w:szCs w:val="28"/>
        </w:rPr>
        <w:t xml:space="preserve"> </w:t>
      </w:r>
      <w:r w:rsidR="007E305A" w:rsidRPr="0006469C">
        <w:rPr>
          <w:color w:val="000000"/>
          <w:sz w:val="28"/>
          <w:szCs w:val="28"/>
        </w:rPr>
        <w:t>постановления</w:t>
      </w:r>
      <w:r w:rsidRPr="0006469C">
        <w:rPr>
          <w:color w:val="000000"/>
          <w:sz w:val="28"/>
          <w:szCs w:val="28"/>
        </w:rPr>
        <w:t xml:space="preserve"> </w:t>
      </w:r>
      <w:r w:rsidR="007E305A" w:rsidRPr="0006469C">
        <w:rPr>
          <w:color w:val="000000"/>
          <w:sz w:val="28"/>
          <w:szCs w:val="28"/>
        </w:rPr>
        <w:t>оставляю</w:t>
      </w:r>
      <w:r w:rsidRPr="0006469C">
        <w:rPr>
          <w:color w:val="000000"/>
          <w:sz w:val="28"/>
          <w:szCs w:val="28"/>
        </w:rPr>
        <w:t xml:space="preserve"> </w:t>
      </w:r>
      <w:r w:rsidR="007E305A" w:rsidRPr="0006469C">
        <w:rPr>
          <w:color w:val="000000"/>
          <w:sz w:val="28"/>
          <w:szCs w:val="28"/>
        </w:rPr>
        <w:t>за</w:t>
      </w:r>
      <w:r w:rsidRPr="0006469C">
        <w:rPr>
          <w:color w:val="000000"/>
          <w:sz w:val="28"/>
          <w:szCs w:val="28"/>
        </w:rPr>
        <w:t xml:space="preserve"> </w:t>
      </w:r>
      <w:r w:rsidR="007E305A" w:rsidRPr="0006469C">
        <w:rPr>
          <w:color w:val="000000"/>
          <w:sz w:val="28"/>
          <w:szCs w:val="28"/>
        </w:rPr>
        <w:t>собой.</w:t>
      </w:r>
    </w:p>
    <w:p w:rsidR="007E305A" w:rsidRPr="00971930" w:rsidRDefault="007E305A" w:rsidP="007E305A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06469C" w:rsidRPr="00971930" w:rsidRDefault="0006469C" w:rsidP="0006469C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930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="00971930" w:rsidRPr="00971930">
        <w:rPr>
          <w:rFonts w:ascii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</w:p>
    <w:p w:rsidR="007E305A" w:rsidRPr="00971930" w:rsidRDefault="0006469C" w:rsidP="0006469C">
      <w:pPr>
        <w:pStyle w:val="ab"/>
        <w:rPr>
          <w:b/>
          <w:sz w:val="28"/>
          <w:szCs w:val="28"/>
        </w:rPr>
      </w:pPr>
      <w:r w:rsidRPr="00971930">
        <w:rPr>
          <w:b/>
          <w:sz w:val="28"/>
          <w:szCs w:val="28"/>
        </w:rPr>
        <w:t>муниципального образования</w:t>
      </w:r>
      <w:r w:rsidRPr="00971930">
        <w:rPr>
          <w:b/>
          <w:sz w:val="28"/>
          <w:szCs w:val="28"/>
        </w:rPr>
        <w:tab/>
      </w:r>
      <w:r w:rsidRPr="00971930">
        <w:rPr>
          <w:b/>
          <w:sz w:val="28"/>
          <w:szCs w:val="28"/>
        </w:rPr>
        <w:tab/>
      </w:r>
      <w:r w:rsidRPr="00971930">
        <w:rPr>
          <w:b/>
          <w:sz w:val="28"/>
          <w:szCs w:val="28"/>
        </w:rPr>
        <w:tab/>
      </w:r>
      <w:r w:rsidRPr="00971930">
        <w:rPr>
          <w:b/>
          <w:sz w:val="28"/>
          <w:szCs w:val="28"/>
        </w:rPr>
        <w:tab/>
      </w:r>
      <w:r w:rsidRPr="00971930">
        <w:rPr>
          <w:b/>
          <w:sz w:val="28"/>
          <w:szCs w:val="28"/>
        </w:rPr>
        <w:tab/>
      </w:r>
      <w:r w:rsidRPr="00971930">
        <w:rPr>
          <w:b/>
          <w:sz w:val="28"/>
          <w:szCs w:val="28"/>
        </w:rPr>
        <w:tab/>
      </w:r>
      <w:r w:rsidR="00971930" w:rsidRPr="00971930">
        <w:rPr>
          <w:b/>
          <w:sz w:val="28"/>
          <w:szCs w:val="28"/>
        </w:rPr>
        <w:t>С.А.Протасов</w:t>
      </w:r>
    </w:p>
    <w:p w:rsidR="0006469C" w:rsidRPr="0006469C" w:rsidRDefault="0006469C" w:rsidP="0006469C">
      <w:pPr>
        <w:pStyle w:val="ab"/>
        <w:rPr>
          <w:b/>
          <w:sz w:val="28"/>
          <w:szCs w:val="28"/>
        </w:rPr>
        <w:sectPr w:rsidR="0006469C" w:rsidRPr="0006469C" w:rsidSect="00B365BB">
          <w:footerReference w:type="default" r:id="rId10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7E305A" w:rsidRPr="0006469C" w:rsidRDefault="007E305A" w:rsidP="007E305A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lastRenderedPageBreak/>
        <w:t>Приложение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1</w:t>
      </w:r>
    </w:p>
    <w:p w:rsidR="007E305A" w:rsidRPr="0006469C" w:rsidRDefault="007E305A" w:rsidP="007E305A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постановлению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администрации</w:t>
      </w:r>
    </w:p>
    <w:p w:rsidR="007E305A" w:rsidRPr="0006469C" w:rsidRDefault="00971930" w:rsidP="007E305A">
      <w:pPr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образования</w:t>
      </w:r>
    </w:p>
    <w:p w:rsidR="007E305A" w:rsidRPr="0006469C" w:rsidRDefault="007E305A" w:rsidP="007E305A">
      <w:pPr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от</w:t>
      </w:r>
      <w:r w:rsidR="0097193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25</w:t>
      </w:r>
      <w:r w:rsidR="0006469C" w:rsidRPr="0006469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.04.</w:t>
      </w:r>
      <w:r w:rsidRPr="0006469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2025</w:t>
      </w:r>
      <w:r w:rsidR="0006469C" w:rsidRPr="0006469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г. </w:t>
      </w:r>
      <w:r w:rsidRPr="0006469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№</w:t>
      </w:r>
      <w:r w:rsidR="0097193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33 </w:t>
      </w:r>
    </w:p>
    <w:p w:rsidR="007E305A" w:rsidRPr="0006469C" w:rsidRDefault="0006469C" w:rsidP="007E305A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Default="007E305A" w:rsidP="007E305A">
      <w:pPr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Порядок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принятия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решений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образования</w:t>
      </w:r>
    </w:p>
    <w:p w:rsidR="0006469C" w:rsidRPr="0006469C" w:rsidRDefault="0006469C" w:rsidP="007E305A">
      <w:pPr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sub_101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971930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бюджет).</w:t>
      </w:r>
      <w:bookmarkEnd w:id="4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sub_102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недоимка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неналоговым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доходам,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зачислению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пени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просрочку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задолженность).</w:t>
      </w:r>
      <w:bookmarkEnd w:id="5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распространяются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налогах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сборах,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страховании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несчастных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заболеваний,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Евразийского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союза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таможенном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регулировании,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образованием.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sub_103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случаях:</w:t>
      </w:r>
      <w:bookmarkEnd w:id="6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sub_131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3.1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смерти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умершим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процессуальным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Федерации;</w:t>
      </w:r>
      <w:bookmarkEnd w:id="7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sub_132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3.2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завершения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банкротства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гражданина,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2002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127-ФЗ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несостоятельности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(банкротстве)»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обязанности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уплате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освобожден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законом;</w:t>
      </w:r>
      <w:bookmarkEnd w:id="8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sub_133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3.3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погашенной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недостаточности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невозможности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погашения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учредителями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(участниками)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пределах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Федерации;</w:t>
      </w:r>
      <w:bookmarkEnd w:id="9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sub_134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амнистии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помилования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осужденных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виде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утрачивает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истечением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взыскания;</w:t>
      </w:r>
      <w:bookmarkEnd w:id="10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sub_135"/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3.5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вынесения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приставом-исполнителем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взыскателю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исполнительного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основанию,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46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2007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229-ФЗ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производстве»,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End w:id="11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даты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превышает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должнику,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несостоятельности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(банкротстве)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возбуждения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делу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банкротстве,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прошло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пяти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лет.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3.5.1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возвращении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должника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банкротом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делу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банкротстве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достаточных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возмещения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применяемых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банкротстве.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3.6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регистрирующего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наличия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ранее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вынесенного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приставом-исполнителем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возвращением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взыскателю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основанию,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46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2007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229-ФЗ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производстве»,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погашенной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недостаточности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невозможности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погашения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учредителями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(участниками)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случаях,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регистрирующего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2001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129-ФЗ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предпринимателей»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недействительным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ранее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признанная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подпунктом,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подлежит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восстановлению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(бухгалтерском)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учете.</w:t>
      </w:r>
      <w:proofErr w:type="gramEnd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Наряду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случаями,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неуплаченные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признаются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безнадежными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судьей,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лицом,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вынесшими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наказания,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случаях,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правонарушениях,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вынесено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наказания.</w:t>
      </w:r>
    </w:p>
    <w:p w:rsidR="007E305A" w:rsidRPr="00B52529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sub_104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033C3" w:rsidRPr="00B525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Обязательному включению в перечень </w:t>
      </w:r>
      <w:proofErr w:type="gramStart"/>
      <w:r w:rsidR="00A033C3" w:rsidRPr="00B52529">
        <w:rPr>
          <w:rFonts w:ascii="Times New Roman" w:hAnsi="Times New Roman" w:cs="Times New Roman"/>
          <w:sz w:val="28"/>
          <w:szCs w:val="28"/>
          <w:shd w:val="clear" w:color="auto" w:fill="FFFFFF"/>
        </w:rPr>
        <w:t>документов, подтверждающих наличие оснований для принятия решений о признании безнадежной к взысканию задолженности по платежам в бюджет подлежат</w:t>
      </w:r>
      <w:proofErr w:type="gramEnd"/>
      <w:r w:rsidR="00A033C3" w:rsidRPr="00B52529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bookmarkEnd w:id="12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учитываемых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уплате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мерах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регламентом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полномочий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пеням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ним,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160.1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Порядку;</w:t>
      </w:r>
      <w:proofErr w:type="gramEnd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подтверждающие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числе:</w:t>
      </w:r>
      <w:bookmarkStart w:id="13" w:name="sub_141"/>
      <w:bookmarkEnd w:id="13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основанию,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указанному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пункте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3.1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Порядка: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копия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свидетельства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смерти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(справка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смерти,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выданная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состояния)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судебное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умершим,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заверенная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надлежащим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образом;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sub_142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основаниям,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указанным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пункте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3.2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Порядка:</w:t>
      </w:r>
      <w:bookmarkEnd w:id="14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завершении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завершении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гражданина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являвшегося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предпринимателем;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содержащий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несостоятельным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(банкротом);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завершении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завершении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гражданина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5" w:name="sub_143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основанию,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указанному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пункте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3.3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Порядка:</w:t>
      </w:r>
      <w:bookmarkEnd w:id="15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содержащий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ликвидацией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6" w:name="sub_144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основанию,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указанному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пункте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3.4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Порядка:</w:t>
      </w:r>
      <w:bookmarkEnd w:id="16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амнистии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помиловании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осужденных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виде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утрачивает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истечением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взыскания;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7" w:name="sub_145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основанию,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указанному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пункте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3.5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Порядка:</w:t>
      </w:r>
      <w:bookmarkEnd w:id="17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пристава-исполнителя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взыскателю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основанию,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46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"Об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производстве";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основанию,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указанному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пункте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3.5.1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Порядка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возвращении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должника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банкротом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делу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банкротстве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достаточных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возмещения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применяемых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банкротстве;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документ,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содержащий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банкротстве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завершении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внесудебного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банкротства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гражданина;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случае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указанном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абзаце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подпункта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3.6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пункта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постановления: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содержащий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регистрирующего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абзаце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подпункта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3.6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постановления: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наказания.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8" w:name="sub_105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лицу,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коду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вида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неналоговых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подготовленного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выбытию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активов,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формируемой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неналоговых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Комиссия).</w:t>
      </w:r>
      <w:bookmarkEnd w:id="18"/>
      <w:proofErr w:type="gramEnd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9" w:name="sub_107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20" w:name="sub_106"/>
      <w:bookmarkEnd w:id="19"/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Инициатором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неналоговых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ежеквартально,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A5D82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06469C" w:rsidRPr="00EA5D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5D82">
        <w:rPr>
          <w:rFonts w:ascii="Times New Roman" w:eastAsia="Times New Roman" w:hAnsi="Times New Roman" w:cs="Times New Roman"/>
          <w:sz w:val="28"/>
          <w:szCs w:val="28"/>
        </w:rPr>
        <w:t>30</w:t>
      </w:r>
      <w:r w:rsidR="0006469C" w:rsidRPr="00EA5D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5D82">
        <w:rPr>
          <w:rFonts w:ascii="Times New Roman" w:eastAsia="Times New Roman" w:hAnsi="Times New Roman" w:cs="Times New Roman"/>
          <w:sz w:val="28"/>
          <w:szCs w:val="28"/>
        </w:rPr>
        <w:t>числа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месяца,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кварталом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инвентаризацию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должниками,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сверку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непогашенных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начислениях,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содержащейся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ГИС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ГМП,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доходам,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признания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сомнительной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взысканию.</w:t>
      </w:r>
      <w:bookmarkEnd w:id="20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подтверждающие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факт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передаются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6350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06469C" w:rsidRPr="001A63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350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="0006469C" w:rsidRPr="001A63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350">
        <w:rPr>
          <w:rFonts w:ascii="Times New Roman" w:eastAsia="Times New Roman" w:hAnsi="Times New Roman" w:cs="Times New Roman"/>
          <w:sz w:val="28"/>
          <w:szCs w:val="28"/>
        </w:rPr>
        <w:t>5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дней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даты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инвентаризации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расчетов,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абзаце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пункта.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21" w:name="sub_1100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рассматривает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6350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</w:t>
      </w:r>
      <w:r w:rsidR="001A6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трех</w:t>
      </w:r>
      <w:r w:rsidR="0006469C" w:rsidRPr="001A6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дней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дня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неналоговых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бюджета.</w:t>
      </w:r>
      <w:bookmarkEnd w:id="21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6350">
        <w:rPr>
          <w:rFonts w:ascii="Times New Roman" w:eastAsia="Times New Roman" w:hAnsi="Times New Roman" w:cs="Times New Roman"/>
          <w:color w:val="000000"/>
          <w:sz w:val="28"/>
          <w:szCs w:val="28"/>
        </w:rPr>
        <w:t>пяти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дней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момента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подготавливается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оформляется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подписывается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членами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срок,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абзацем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вторым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пункта.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Акт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формируется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61н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унифицированных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применяемых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(муниципальных)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применению»,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содержит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следующую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информацию:</w:t>
      </w:r>
      <w:proofErr w:type="gramEnd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(фамилия,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имя,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отчество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(при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наличии)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лица);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идентификационный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номер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налогоплательщика,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регистрационный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номер,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код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постановки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налогоплательщика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(идентификационный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номер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налогоплательщика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(при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наличии));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возникла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код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которому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5)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6)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пеням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бюджеты;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7)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8)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членов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2" w:name="sub_108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передаётся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D29E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7D29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D29E6" w:rsidRPr="007D29E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="0006469C" w:rsidRPr="007D29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1C83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7D29E6" w:rsidRPr="007D29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D29E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7D29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D29E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дней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даты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принятия.</w:t>
      </w:r>
      <w:bookmarkEnd w:id="22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1C83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(восстановление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учете)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сомнительной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339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(государственных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органов),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внебюджетными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фондами,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наук,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(муниципальных)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Минфина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2010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157н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(государственных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органов),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внебюджетными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фондами,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наук,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(муниципальных)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применению».</w:t>
      </w:r>
    </w:p>
    <w:p w:rsidR="007D29E6" w:rsidRDefault="007D29E6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7D29E6" w:rsidSect="00B365B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7E305A" w:rsidRPr="0006469C" w:rsidRDefault="007E305A" w:rsidP="007E305A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:rsidR="007E305A" w:rsidRPr="0006469C" w:rsidRDefault="007E305A" w:rsidP="007E305A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СПРАВКА</w:t>
      </w:r>
    </w:p>
    <w:p w:rsidR="007E305A" w:rsidRPr="0006469C" w:rsidRDefault="007E305A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</w:t>
      </w:r>
    </w:p>
    <w:p w:rsidR="007E305A" w:rsidRPr="0006469C" w:rsidRDefault="007E305A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(администратор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доходов)</w:t>
      </w:r>
    </w:p>
    <w:p w:rsidR="007E305A" w:rsidRPr="0006469C" w:rsidRDefault="007E305A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учитываемых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уплате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971930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</w:p>
    <w:p w:rsidR="007E305A" w:rsidRPr="0006469C" w:rsidRDefault="007E305A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</w:t>
      </w:r>
    </w:p>
    <w:p w:rsidR="007E305A" w:rsidRPr="0006469C" w:rsidRDefault="007E305A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(наименование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ИНН/КПП,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Ф.И.О.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наличии)</w:t>
      </w:r>
    </w:p>
    <w:p w:rsidR="007E305A" w:rsidRPr="0006469C" w:rsidRDefault="0006469C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</w:p>
    <w:p w:rsidR="007E305A" w:rsidRPr="0006469C" w:rsidRDefault="007E305A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(руб.)</w:t>
      </w:r>
    </w:p>
    <w:tbl>
      <w:tblPr>
        <w:tblW w:w="10518" w:type="dxa"/>
        <w:tblCellMar>
          <w:left w:w="0" w:type="dxa"/>
          <w:right w:w="0" w:type="dxa"/>
        </w:tblCellMar>
        <w:tblLook w:val="04A0"/>
      </w:tblPr>
      <w:tblGrid>
        <w:gridCol w:w="630"/>
        <w:gridCol w:w="1560"/>
        <w:gridCol w:w="2145"/>
        <w:gridCol w:w="1995"/>
        <w:gridCol w:w="1440"/>
        <w:gridCol w:w="1440"/>
        <w:gridCol w:w="1308"/>
      </w:tblGrid>
      <w:tr w:rsidR="007E305A" w:rsidRPr="0006469C" w:rsidTr="007D29E6">
        <w:tc>
          <w:tcPr>
            <w:tcW w:w="630" w:type="dxa"/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45" w:type="dxa"/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95" w:type="dxa"/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08" w:type="dxa"/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E305A" w:rsidRPr="0006469C" w:rsidTr="007D29E6"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7E305A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7E305A" w:rsidRPr="0006469C" w:rsidRDefault="007E305A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7E305A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Вид</w:t>
            </w:r>
            <w:r w:rsidR="0006469C"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дохода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7E305A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</w:t>
            </w:r>
            <w:r w:rsidR="0006469C"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возникновения</w:t>
            </w:r>
            <w:r w:rsidR="0006469C"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задолженности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7E305A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r w:rsidR="0006469C"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задолженность</w:t>
            </w:r>
          </w:p>
        </w:tc>
        <w:tc>
          <w:tcPr>
            <w:tcW w:w="41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7E305A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06469C"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том</w:t>
            </w:r>
            <w:r w:rsidR="0006469C"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числе:</w:t>
            </w:r>
          </w:p>
        </w:tc>
      </w:tr>
      <w:tr w:rsidR="007E305A" w:rsidRPr="0006469C" w:rsidTr="007D29E6">
        <w:trPr>
          <w:trHeight w:val="526"/>
        </w:trPr>
        <w:tc>
          <w:tcPr>
            <w:tcW w:w="6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7E305A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вид</w:t>
            </w:r>
            <w:r w:rsidR="0006469C"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7E305A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пени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7E305A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штрафы</w:t>
            </w:r>
          </w:p>
        </w:tc>
      </w:tr>
      <w:tr w:rsidR="007E305A" w:rsidRPr="0006469C" w:rsidTr="007D29E6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E305A" w:rsidRPr="0006469C" w:rsidTr="007D29E6">
        <w:tc>
          <w:tcPr>
            <w:tcW w:w="2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7E305A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7E305A" w:rsidRPr="0006469C" w:rsidRDefault="0006469C" w:rsidP="007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6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E305A" w:rsidRPr="0006469C" w:rsidRDefault="0006469C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</w:p>
    <w:p w:rsidR="007E305A" w:rsidRPr="0006469C" w:rsidRDefault="0006469C" w:rsidP="007E30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(подпись)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(расшифровка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подписи)</w:t>
      </w:r>
    </w:p>
    <w:p w:rsidR="007E305A" w:rsidRPr="0006469C" w:rsidRDefault="007E305A" w:rsidP="007E30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М.П.</w:t>
      </w:r>
    </w:p>
    <w:p w:rsidR="007D29E6" w:rsidRDefault="0006469C" w:rsidP="007D29E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sectPr w:rsidR="007D29E6" w:rsidSect="00B365B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lastRenderedPageBreak/>
        <w:t>Приложение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</w:t>
      </w:r>
    </w:p>
    <w:p w:rsidR="007E305A" w:rsidRPr="0006469C" w:rsidRDefault="007E305A" w:rsidP="007E305A">
      <w:pPr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proofErr w:type="gramStart"/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Порядку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принятия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решений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бюджет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proofErr w:type="spellStart"/>
      <w:r w:rsidR="00971930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СПРАВКА</w:t>
      </w:r>
    </w:p>
    <w:p w:rsidR="007E305A" w:rsidRPr="0006469C" w:rsidRDefault="007E305A" w:rsidP="007E305A">
      <w:pPr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мерах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1C83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</w:p>
    <w:p w:rsidR="007E305A" w:rsidRPr="0006469C" w:rsidRDefault="0006469C" w:rsidP="007E305A">
      <w:pPr>
        <w:spacing w:after="0" w:line="240" w:lineRule="auto"/>
        <w:ind w:left="432" w:hanging="43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pBdr>
          <w:bottom w:val="single" w:sz="12" w:space="1" w:color="000000"/>
        </w:pBd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должника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7E305A" w:rsidRPr="0006469C" w:rsidRDefault="007E305A" w:rsidP="007E305A">
      <w:pPr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(полное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(фамилия,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имя,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отчество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лица)</w:t>
      </w:r>
      <w:proofErr w:type="gramEnd"/>
    </w:p>
    <w:p w:rsidR="007E305A" w:rsidRPr="0006469C" w:rsidRDefault="007E305A" w:rsidP="007E305A">
      <w:pPr>
        <w:spacing w:after="0" w:line="240" w:lineRule="auto"/>
        <w:ind w:left="432" w:hanging="43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__________________________________________________________________</w:t>
      </w:r>
    </w:p>
    <w:p w:rsidR="007E305A" w:rsidRPr="0006469C" w:rsidRDefault="007E305A" w:rsidP="007E305A">
      <w:pPr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(ИНН/ОГРН/КПП)</w:t>
      </w:r>
    </w:p>
    <w:p w:rsidR="007E305A" w:rsidRPr="0006469C" w:rsidRDefault="007E305A" w:rsidP="007E305A">
      <w:pPr>
        <w:spacing w:after="0" w:line="240" w:lineRule="auto"/>
        <w:ind w:left="432" w:hanging="43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305A" w:rsidRPr="0006469C" w:rsidRDefault="0006469C" w:rsidP="007E305A">
      <w:pPr>
        <w:spacing w:after="0" w:line="240" w:lineRule="auto"/>
        <w:ind w:left="432" w:hanging="43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ind w:left="432" w:hanging="43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ind w:left="432" w:hanging="43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</w:p>
    <w:p w:rsidR="007E305A" w:rsidRPr="0006469C" w:rsidRDefault="0006469C" w:rsidP="007E305A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(подпись)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(расшифровка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подписи)</w:t>
      </w:r>
    </w:p>
    <w:p w:rsidR="007E305A" w:rsidRPr="0006469C" w:rsidRDefault="0006469C" w:rsidP="007E305A">
      <w:pPr>
        <w:spacing w:after="0" w:line="240" w:lineRule="auto"/>
        <w:ind w:left="432" w:hanging="43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ind w:left="432" w:hanging="43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«______»_________20____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</w:p>
    <w:p w:rsidR="007E305A" w:rsidRPr="0006469C" w:rsidRDefault="0006469C" w:rsidP="007E305A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Исполнитель: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</w:t>
      </w:r>
    </w:p>
    <w:p w:rsidR="007E305A" w:rsidRPr="0006469C" w:rsidRDefault="0006469C" w:rsidP="007E305A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(подпись)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(расшифровка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подписи)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</w:p>
    <w:p w:rsidR="007E305A" w:rsidRPr="0006469C" w:rsidRDefault="007E305A" w:rsidP="007E3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textWrapping" w:clear="all"/>
      </w:r>
    </w:p>
    <w:p w:rsidR="007E305A" w:rsidRPr="0006469C" w:rsidRDefault="007E305A" w:rsidP="007E3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305A" w:rsidRPr="0006469C" w:rsidRDefault="007E305A" w:rsidP="007E3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305A" w:rsidRPr="0006469C" w:rsidRDefault="007E305A" w:rsidP="007E3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305A" w:rsidRPr="0006469C" w:rsidRDefault="007E305A" w:rsidP="007E3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305A" w:rsidRPr="0006469C" w:rsidRDefault="007E305A" w:rsidP="007E305A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bookmarkStart w:id="23" w:name="sub_2000"/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lastRenderedPageBreak/>
        <w:t>Приложение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№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</w:t>
      </w:r>
      <w:bookmarkEnd w:id="23"/>
    </w:p>
    <w:p w:rsidR="007E305A" w:rsidRPr="0006469C" w:rsidRDefault="007E305A" w:rsidP="007E305A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постановлению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администрации</w:t>
      </w:r>
    </w:p>
    <w:p w:rsidR="007E305A" w:rsidRPr="0006469C" w:rsidRDefault="0006469C" w:rsidP="007E305A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proofErr w:type="spellStart"/>
      <w:r w:rsidR="00651C83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305A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</w:p>
    <w:p w:rsidR="007E305A" w:rsidRPr="0006469C" w:rsidRDefault="007E305A" w:rsidP="007E305A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="00651C8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25</w:t>
      </w:r>
      <w:r w:rsidR="007D29E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.04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.2025</w:t>
      </w:r>
      <w:r w:rsidR="0006469C"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№</w:t>
      </w:r>
      <w:r w:rsidR="00651C8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33</w:t>
      </w:r>
    </w:p>
    <w:p w:rsidR="007E305A" w:rsidRPr="0006469C" w:rsidRDefault="0006469C" w:rsidP="007E30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</w:t>
      </w:r>
    </w:p>
    <w:p w:rsidR="007E305A" w:rsidRPr="00651C83" w:rsidRDefault="007E305A" w:rsidP="007E30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действий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поступлению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выбытию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активов,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созданной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администрацией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51C83" w:rsidRPr="00651C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="0006469C" w:rsidRPr="00651C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постоянной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основе,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целях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подготовки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решений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бюджет</w:t>
      </w:r>
      <w:r w:rsidR="0006469C"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51C83" w:rsidRPr="00651C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="00651C83" w:rsidRPr="00651C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06469C"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образования,</w:t>
      </w:r>
      <w:r w:rsidR="0006469C"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администратором</w:t>
      </w:r>
      <w:r w:rsidR="0006469C"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которых</w:t>
      </w:r>
      <w:r w:rsidR="0006469C"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является</w:t>
      </w:r>
      <w:r w:rsidR="0006469C"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  <w:bookmarkStart w:id="24" w:name="sub_100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1C83" w:rsidRPr="00651C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="0006469C" w:rsidRPr="00651C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06469C"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  <w:bookmarkEnd w:id="24"/>
    </w:p>
    <w:p w:rsidR="007E305A" w:rsidRPr="0006469C" w:rsidRDefault="0006469C" w:rsidP="007E30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5" w:name="sub_11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1.1.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выбытию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активов,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1C83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1C83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1C83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Комиссия).</w:t>
      </w:r>
      <w:bookmarkEnd w:id="25"/>
      <w:proofErr w:type="gramEnd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6" w:name="sub_12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1.2.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Конституцией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иными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нормативными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актами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bookmarkEnd w:id="26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1C83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651C83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</w:p>
    <w:p w:rsidR="007E305A" w:rsidRPr="0006469C" w:rsidRDefault="0006469C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bookmarkStart w:id="27" w:name="sub_200"/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2.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Основные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задачи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комиссии</w:t>
      </w:r>
      <w:bookmarkEnd w:id="27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являются: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8" w:name="sub_21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Рассмотрение,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бюджет;</w:t>
      </w:r>
      <w:bookmarkEnd w:id="28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9" w:name="sub_22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2.2.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обоснованности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задолженности;</w:t>
      </w:r>
      <w:bookmarkEnd w:id="29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0" w:name="sub_23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взысканию:</w:t>
      </w:r>
      <w:bookmarkEnd w:id="30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признать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отказать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препятствует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повторному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2.4.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Иные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2.3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выбытия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нефинансовых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активов,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положений,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закрепленных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политикой.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305A" w:rsidRPr="0006469C" w:rsidRDefault="007E305A" w:rsidP="007E305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bookmarkStart w:id="31" w:name="sub_300"/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3.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Права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комиссии</w:t>
      </w:r>
      <w:bookmarkEnd w:id="31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право: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3.1.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Запрашивать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плательщиков;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3.2.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Заслушивать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представителей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плательщиков.</w:t>
      </w:r>
    </w:p>
    <w:p w:rsidR="007E305A" w:rsidRPr="0006469C" w:rsidRDefault="0006469C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bookmarkStart w:id="32" w:name="sub_400"/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4.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Организация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работы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комиссии</w:t>
      </w:r>
      <w:bookmarkEnd w:id="32"/>
    </w:p>
    <w:p w:rsidR="007E305A" w:rsidRPr="0006469C" w:rsidRDefault="0006469C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3" w:name="sub_41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4.1.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проводятся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мере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необходимости.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Дату,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лицо,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обязанности.</w:t>
      </w:r>
      <w:bookmarkEnd w:id="33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4" w:name="sub_42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4.2.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проводятся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лицом,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оформляются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протоколом,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подписывается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лицом,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комиссии.</w:t>
      </w:r>
      <w:bookmarkEnd w:id="34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фиксируются: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повестка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заседания;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(период)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ФИО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присутствующих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членов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кворума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присутствия;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принятые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решения.</w:t>
      </w:r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5" w:name="sub_43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4.3.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правомочным,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присутствует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половины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членов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комиссии.</w:t>
      </w:r>
      <w:bookmarkEnd w:id="35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6" w:name="sub_44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4.4.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37" w:name="sub_45"/>
      <w:bookmarkEnd w:id="36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мнения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членов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путем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простым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большинством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членов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присутствующих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заседании.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равенстве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решающим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считается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комиссии.</w:t>
      </w:r>
      <w:bookmarkEnd w:id="37"/>
    </w:p>
    <w:p w:rsidR="007E305A" w:rsidRPr="0006469C" w:rsidRDefault="007E305A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4.5.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подписывается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всеми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членами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присутствовавшими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утверждается</w:t>
      </w:r>
      <w:proofErr w:type="gram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руководителем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администратора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сроки,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установленные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Порядком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1C83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</w:p>
    <w:p w:rsidR="00EF3CE8" w:rsidRDefault="00EF3CE8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F3CE8" w:rsidSect="00B365B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EF3CE8" w:rsidRPr="0006469C" w:rsidRDefault="00EF3CE8" w:rsidP="00EF3CE8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3</w:t>
      </w:r>
    </w:p>
    <w:p w:rsidR="00EF3CE8" w:rsidRPr="0006469C" w:rsidRDefault="00EF3CE8" w:rsidP="00EF3CE8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 постановлению администрации</w:t>
      </w:r>
    </w:p>
    <w:p w:rsidR="00EF3CE8" w:rsidRPr="0006469C" w:rsidRDefault="00EF3CE8" w:rsidP="00EF3CE8">
      <w:pPr>
        <w:spacing w:after="0" w:line="240" w:lineRule="auto"/>
        <w:ind w:firstLine="51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proofErr w:type="spellStart"/>
      <w:r w:rsidR="00651C83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:rsidR="00EF3CE8" w:rsidRPr="0006469C" w:rsidRDefault="00EF3CE8" w:rsidP="00EF3CE8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от </w:t>
      </w:r>
      <w:r w:rsidR="00651C8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.04</w:t>
      </w:r>
      <w:r w:rsidRPr="0006469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.2025 №</w:t>
      </w:r>
      <w:r w:rsidR="0071041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="00651C8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33</w:t>
      </w:r>
    </w:p>
    <w:p w:rsidR="007E305A" w:rsidRPr="0006469C" w:rsidRDefault="0006469C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305A" w:rsidRPr="0006469C" w:rsidRDefault="007E305A" w:rsidP="007E305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Состав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br/>
        <w:t>Комиссии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gramStart"/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рассмотрению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вопросов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о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признании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безнадежной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к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взысканию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задолженности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по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платежам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в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бюджет</w:t>
      </w:r>
      <w:proofErr w:type="gramEnd"/>
      <w:r w:rsidR="0006469C" w:rsidRPr="00651C8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="00651C83" w:rsidRPr="00651C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Тепловского</w:t>
      </w:r>
      <w:proofErr w:type="spellEnd"/>
      <w:r w:rsidR="0006469C" w:rsidRPr="00651C8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651C8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муниципального</w:t>
      </w:r>
      <w:r w:rsidR="0006469C"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образования</w:t>
      </w:r>
    </w:p>
    <w:p w:rsidR="003C34BE" w:rsidRDefault="003C34BE" w:rsidP="003C34BE">
      <w:pPr>
        <w:pStyle w:val="aa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</w:p>
    <w:tbl>
      <w:tblPr>
        <w:tblW w:w="10040" w:type="dxa"/>
        <w:tblCellMar>
          <w:left w:w="0" w:type="dxa"/>
          <w:right w:w="0" w:type="dxa"/>
        </w:tblCellMar>
        <w:tblLook w:val="04A0"/>
      </w:tblPr>
      <w:tblGrid>
        <w:gridCol w:w="2500"/>
        <w:gridCol w:w="7540"/>
      </w:tblGrid>
      <w:tr w:rsidR="003C34BE" w:rsidTr="006A0201">
        <w:tc>
          <w:tcPr>
            <w:tcW w:w="250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Pr="00651C83" w:rsidRDefault="00651C83" w:rsidP="006A0201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Протасов С.А.</w:t>
            </w:r>
            <w:r w:rsidR="003C34BE">
              <w:rPr>
                <w:sz w:val="28"/>
                <w:szCs w:val="28"/>
              </w:rPr>
              <w:t>  </w:t>
            </w:r>
            <w:r w:rsidR="003C34BE" w:rsidRPr="00651C83">
              <w:rPr>
                <w:sz w:val="28"/>
                <w:szCs w:val="28"/>
                <w:lang w:val="ru-RU"/>
              </w:rPr>
              <w:t xml:space="preserve"> –</w:t>
            </w:r>
          </w:p>
        </w:tc>
        <w:tc>
          <w:tcPr>
            <w:tcW w:w="752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Default="003C34BE" w:rsidP="006A020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="00651C83" w:rsidRPr="00651C8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Тепловского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муниципального образования, председатель комиссии;</w:t>
            </w:r>
          </w:p>
        </w:tc>
      </w:tr>
      <w:tr w:rsidR="003C34BE" w:rsidTr="006A0201">
        <w:trPr>
          <w:trHeight w:val="1040"/>
        </w:trPr>
        <w:tc>
          <w:tcPr>
            <w:tcW w:w="250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Pr="00651C83" w:rsidRDefault="00651C83" w:rsidP="006A0201">
            <w:pPr>
              <w:pStyle w:val="aa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Марга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Н.В.</w:t>
            </w:r>
            <w:r w:rsidR="003C34BE" w:rsidRPr="00651C83">
              <w:rPr>
                <w:sz w:val="28"/>
                <w:szCs w:val="28"/>
                <w:lang w:val="ru-RU"/>
              </w:rPr>
              <w:t xml:space="preserve"> –</w:t>
            </w:r>
          </w:p>
        </w:tc>
        <w:tc>
          <w:tcPr>
            <w:tcW w:w="752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Default="003C34BE" w:rsidP="006A020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Заместитель главы администрации </w:t>
            </w:r>
            <w:proofErr w:type="spellStart"/>
            <w:r w:rsidR="00651C83" w:rsidRPr="00651C8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Тепловского</w:t>
            </w:r>
            <w:proofErr w:type="spellEnd"/>
            <w:r w:rsidR="00651C83" w:rsidRPr="00651C8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муниципального образования, заместитель председателя комиссии;</w:t>
            </w:r>
          </w:p>
        </w:tc>
      </w:tr>
      <w:tr w:rsidR="003C34BE" w:rsidTr="006A0201">
        <w:tc>
          <w:tcPr>
            <w:tcW w:w="250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Pr="00651C83" w:rsidRDefault="00651C83" w:rsidP="006A0201">
            <w:pPr>
              <w:pStyle w:val="aa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Планидина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С.М.</w:t>
            </w:r>
            <w:r w:rsidR="003C34BE" w:rsidRPr="00651C83">
              <w:rPr>
                <w:sz w:val="28"/>
                <w:szCs w:val="28"/>
                <w:lang w:val="ru-RU"/>
              </w:rPr>
              <w:t xml:space="preserve"> –</w:t>
            </w:r>
          </w:p>
          <w:p w:rsidR="003C34BE" w:rsidRPr="00651C83" w:rsidRDefault="003C34BE" w:rsidP="006A0201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  <w:p w:rsidR="003C34BE" w:rsidRPr="00651C83" w:rsidRDefault="003C34BE" w:rsidP="006A0201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  <w:p w:rsidR="003C34BE" w:rsidRPr="00651C83" w:rsidRDefault="003C34BE" w:rsidP="006A0201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52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Default="003C34BE" w:rsidP="006A020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Консультант администрации </w:t>
            </w:r>
            <w:proofErr w:type="spellStart"/>
            <w:r w:rsidR="00651C83" w:rsidRPr="00651C8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Тепловского</w:t>
            </w:r>
            <w:proofErr w:type="spellEnd"/>
            <w:r w:rsidR="00651C83" w:rsidRPr="00651C8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муниципального образования, секретарь комиссии</w:t>
            </w:r>
          </w:p>
        </w:tc>
      </w:tr>
      <w:tr w:rsidR="003C34BE" w:rsidTr="006A0201">
        <w:tc>
          <w:tcPr>
            <w:tcW w:w="10040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Pr="00651C83" w:rsidRDefault="003C34BE" w:rsidP="006A020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651C83">
              <w:rPr>
                <w:sz w:val="28"/>
                <w:szCs w:val="28"/>
                <w:lang w:val="ru-RU"/>
              </w:rPr>
              <w:t>Члены комиссии:</w:t>
            </w:r>
          </w:p>
          <w:p w:rsidR="003C34BE" w:rsidRPr="00651C83" w:rsidRDefault="003C34BE" w:rsidP="006A020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3C34BE" w:rsidTr="006A0201">
        <w:tc>
          <w:tcPr>
            <w:tcW w:w="250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Default="00651C83" w:rsidP="006A0201">
            <w:pPr>
              <w:pStyle w:val="aa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Одинокова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Э.Н</w:t>
            </w:r>
            <w:r w:rsidR="003C34BE">
              <w:rPr>
                <w:sz w:val="28"/>
                <w:szCs w:val="28"/>
                <w:lang w:val="ru-RU"/>
              </w:rPr>
              <w:t>.</w:t>
            </w:r>
            <w:r w:rsidR="003C34BE">
              <w:rPr>
                <w:sz w:val="28"/>
                <w:szCs w:val="28"/>
              </w:rPr>
              <w:t>–</w:t>
            </w:r>
          </w:p>
          <w:p w:rsidR="003C34BE" w:rsidRDefault="003C34BE" w:rsidP="006A0201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52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Default="003C34BE" w:rsidP="006A020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Консультант администрации </w:t>
            </w:r>
            <w:proofErr w:type="spellStart"/>
            <w:r w:rsidR="00651C83" w:rsidRPr="00651C8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Тепловского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муниципального образования;</w:t>
            </w:r>
          </w:p>
        </w:tc>
      </w:tr>
      <w:tr w:rsidR="003C34BE" w:rsidTr="006A0201">
        <w:trPr>
          <w:trHeight w:val="680"/>
        </w:trPr>
        <w:tc>
          <w:tcPr>
            <w:tcW w:w="250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Pr="00651C83" w:rsidRDefault="00651C83" w:rsidP="006A0201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Трусова О.А.</w:t>
            </w:r>
            <w:r w:rsidR="003C34BE" w:rsidRPr="00651C83">
              <w:rPr>
                <w:sz w:val="28"/>
                <w:szCs w:val="28"/>
                <w:lang w:val="ru-RU"/>
              </w:rPr>
              <w:t xml:space="preserve"> –</w:t>
            </w:r>
          </w:p>
        </w:tc>
        <w:tc>
          <w:tcPr>
            <w:tcW w:w="752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Default="003C34BE" w:rsidP="006A020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Консультант администрации </w:t>
            </w:r>
            <w:proofErr w:type="spellStart"/>
            <w:r w:rsidR="00651C83" w:rsidRPr="00651C8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Тепловского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муниципального образования;</w:t>
            </w:r>
          </w:p>
        </w:tc>
      </w:tr>
      <w:tr w:rsidR="003C34BE" w:rsidTr="006A0201">
        <w:trPr>
          <w:trHeight w:val="760"/>
        </w:trPr>
        <w:tc>
          <w:tcPr>
            <w:tcW w:w="250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Pr="00651C83" w:rsidRDefault="00651C83" w:rsidP="006A0201">
            <w:pPr>
              <w:pStyle w:val="aa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Дашдыева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З.И.</w:t>
            </w:r>
            <w:r w:rsidR="003C34BE" w:rsidRPr="00651C83">
              <w:rPr>
                <w:sz w:val="28"/>
                <w:szCs w:val="28"/>
                <w:lang w:val="ru-RU"/>
              </w:rPr>
              <w:t>–</w:t>
            </w:r>
          </w:p>
          <w:p w:rsidR="003C34BE" w:rsidRPr="00651C83" w:rsidRDefault="003C34BE" w:rsidP="006A0201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52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Default="003C34BE" w:rsidP="006A020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Консультант администрации </w:t>
            </w:r>
            <w:proofErr w:type="spellStart"/>
            <w:r w:rsidR="00651C83" w:rsidRPr="00651C8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Тепловского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муниципального образования;</w:t>
            </w:r>
          </w:p>
        </w:tc>
      </w:tr>
      <w:tr w:rsidR="003C34BE" w:rsidRPr="003C34BE" w:rsidTr="006A0201">
        <w:trPr>
          <w:trHeight w:val="340"/>
        </w:trPr>
        <w:tc>
          <w:tcPr>
            <w:tcW w:w="250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Pr="003C34BE" w:rsidRDefault="00651C83" w:rsidP="006A0201">
            <w:pPr>
              <w:pStyle w:val="aa"/>
              <w:rPr>
                <w:sz w:val="28"/>
                <w:szCs w:val="28"/>
                <w:lang w:val="ru-RU"/>
              </w:rPr>
            </w:pPr>
            <w:bookmarkStart w:id="38" w:name="_GoBack"/>
            <w:bookmarkEnd w:id="38"/>
            <w:r>
              <w:rPr>
                <w:sz w:val="28"/>
                <w:szCs w:val="28"/>
                <w:lang w:val="ru-RU"/>
              </w:rPr>
              <w:t>Торговкин А.Ю.</w:t>
            </w:r>
            <w:r w:rsidR="003C34BE" w:rsidRPr="003C34BE">
              <w:rPr>
                <w:sz w:val="28"/>
                <w:szCs w:val="28"/>
              </w:rPr>
              <w:t> </w:t>
            </w:r>
            <w:r w:rsidR="003C34BE" w:rsidRPr="00651C83">
              <w:rPr>
                <w:sz w:val="28"/>
                <w:szCs w:val="28"/>
                <w:lang w:val="ru-RU"/>
              </w:rPr>
              <w:t xml:space="preserve"> –</w:t>
            </w:r>
          </w:p>
        </w:tc>
        <w:tc>
          <w:tcPr>
            <w:tcW w:w="7520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34BE" w:rsidRPr="003C34BE" w:rsidRDefault="003C34BE" w:rsidP="006A0201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3C34BE">
              <w:rPr>
                <w:sz w:val="28"/>
                <w:szCs w:val="28"/>
                <w:lang w:val="ru-RU"/>
              </w:rPr>
              <w:t xml:space="preserve">Депутат Совета </w:t>
            </w:r>
            <w:proofErr w:type="spellStart"/>
            <w:r w:rsidR="00651C83" w:rsidRPr="00651C8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Тепловского</w:t>
            </w:r>
            <w:proofErr w:type="spellEnd"/>
            <w:r w:rsidRPr="003C34BE">
              <w:rPr>
                <w:sz w:val="28"/>
                <w:szCs w:val="28"/>
                <w:lang w:val="ru-RU"/>
              </w:rPr>
              <w:t xml:space="preserve"> муниципального образования </w:t>
            </w:r>
          </w:p>
        </w:tc>
      </w:tr>
    </w:tbl>
    <w:p w:rsidR="007E305A" w:rsidRPr="003C34BE" w:rsidRDefault="0006469C" w:rsidP="007E3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305A" w:rsidRPr="003C34BE">
        <w:rPr>
          <w:rFonts w:ascii="Times New Roman" w:eastAsia="Times New Roman" w:hAnsi="Times New Roman" w:cs="Times New Roman"/>
          <w:sz w:val="28"/>
          <w:szCs w:val="28"/>
        </w:rPr>
        <w:t>(по</w:t>
      </w:r>
      <w:r w:rsidRPr="003C34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305A" w:rsidRPr="003C34BE">
        <w:rPr>
          <w:rFonts w:ascii="Times New Roman" w:eastAsia="Times New Roman" w:hAnsi="Times New Roman" w:cs="Times New Roman"/>
          <w:sz w:val="28"/>
          <w:szCs w:val="28"/>
        </w:rPr>
        <w:t>согласованию).</w:t>
      </w:r>
    </w:p>
    <w:p w:rsidR="007E305A" w:rsidRPr="003C34BE" w:rsidRDefault="0006469C" w:rsidP="007E3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305A" w:rsidRPr="0006469C" w:rsidRDefault="0006469C" w:rsidP="007E305A">
      <w:pPr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0646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</w:p>
    <w:p w:rsidR="00B365BB" w:rsidRPr="0006469C" w:rsidRDefault="00B365BB" w:rsidP="007E305A">
      <w:pPr>
        <w:rPr>
          <w:rFonts w:ascii="Times New Roman" w:hAnsi="Times New Roman" w:cs="Times New Roman"/>
          <w:sz w:val="28"/>
          <w:szCs w:val="28"/>
        </w:rPr>
      </w:pPr>
    </w:p>
    <w:sectPr w:rsidR="00B365BB" w:rsidRPr="0006469C" w:rsidSect="00B365B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819" w:rsidRDefault="00E00819">
      <w:pPr>
        <w:spacing w:line="240" w:lineRule="auto"/>
      </w:pPr>
      <w:r>
        <w:separator/>
      </w:r>
    </w:p>
  </w:endnote>
  <w:endnote w:type="continuationSeparator" w:id="0">
    <w:p w:rsidR="00E00819" w:rsidRDefault="00E008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69C" w:rsidRDefault="0006469C">
    <w:pPr>
      <w:pStyle w:val="a8"/>
      <w:jc w:val="center"/>
    </w:pPr>
  </w:p>
  <w:p w:rsidR="0006469C" w:rsidRDefault="0006469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819" w:rsidRDefault="00E00819">
      <w:pPr>
        <w:spacing w:after="0"/>
      </w:pPr>
      <w:r>
        <w:separator/>
      </w:r>
    </w:p>
  </w:footnote>
  <w:footnote w:type="continuationSeparator" w:id="0">
    <w:p w:rsidR="00E00819" w:rsidRDefault="00E0081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32717"/>
    <w:multiLevelType w:val="multilevel"/>
    <w:tmpl w:val="63B32717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</w:compat>
  <w:rsids>
    <w:rsidRoot w:val="003A27E4"/>
    <w:rsid w:val="00010066"/>
    <w:rsid w:val="0006469C"/>
    <w:rsid w:val="00080EC1"/>
    <w:rsid w:val="00095DAA"/>
    <w:rsid w:val="000C1539"/>
    <w:rsid w:val="000C37E0"/>
    <w:rsid w:val="0013546A"/>
    <w:rsid w:val="0015278E"/>
    <w:rsid w:val="0017511D"/>
    <w:rsid w:val="001910C0"/>
    <w:rsid w:val="00194AB2"/>
    <w:rsid w:val="001A260F"/>
    <w:rsid w:val="001A6350"/>
    <w:rsid w:val="001A65AF"/>
    <w:rsid w:val="001B7EAA"/>
    <w:rsid w:val="00211221"/>
    <w:rsid w:val="002339A5"/>
    <w:rsid w:val="00250FA1"/>
    <w:rsid w:val="002616D4"/>
    <w:rsid w:val="002701ED"/>
    <w:rsid w:val="002840B8"/>
    <w:rsid w:val="00290292"/>
    <w:rsid w:val="002D488B"/>
    <w:rsid w:val="002F299A"/>
    <w:rsid w:val="0034112A"/>
    <w:rsid w:val="00347852"/>
    <w:rsid w:val="00382A14"/>
    <w:rsid w:val="003A27E4"/>
    <w:rsid w:val="003A5E69"/>
    <w:rsid w:val="003B215A"/>
    <w:rsid w:val="003C34BE"/>
    <w:rsid w:val="003E2818"/>
    <w:rsid w:val="003E4CA7"/>
    <w:rsid w:val="00430234"/>
    <w:rsid w:val="004977B0"/>
    <w:rsid w:val="004F7210"/>
    <w:rsid w:val="00507E0C"/>
    <w:rsid w:val="00604D4E"/>
    <w:rsid w:val="00635E02"/>
    <w:rsid w:val="00641699"/>
    <w:rsid w:val="0065077B"/>
    <w:rsid w:val="00651C83"/>
    <w:rsid w:val="00695FA3"/>
    <w:rsid w:val="006E255B"/>
    <w:rsid w:val="006F3E07"/>
    <w:rsid w:val="006F6E21"/>
    <w:rsid w:val="00710412"/>
    <w:rsid w:val="00737ECA"/>
    <w:rsid w:val="007A7074"/>
    <w:rsid w:val="007D29E6"/>
    <w:rsid w:val="007E305A"/>
    <w:rsid w:val="007F66EC"/>
    <w:rsid w:val="00832093"/>
    <w:rsid w:val="00867C9F"/>
    <w:rsid w:val="00880CB3"/>
    <w:rsid w:val="00886A84"/>
    <w:rsid w:val="008918E7"/>
    <w:rsid w:val="00893DF4"/>
    <w:rsid w:val="00971930"/>
    <w:rsid w:val="009C6CF7"/>
    <w:rsid w:val="00A033C3"/>
    <w:rsid w:val="00A036A8"/>
    <w:rsid w:val="00A21E85"/>
    <w:rsid w:val="00A676F9"/>
    <w:rsid w:val="00AB690E"/>
    <w:rsid w:val="00AE4683"/>
    <w:rsid w:val="00B10691"/>
    <w:rsid w:val="00B365BB"/>
    <w:rsid w:val="00B52529"/>
    <w:rsid w:val="00B855AB"/>
    <w:rsid w:val="00B94189"/>
    <w:rsid w:val="00BA0482"/>
    <w:rsid w:val="00BB7B70"/>
    <w:rsid w:val="00BD142C"/>
    <w:rsid w:val="00C44D32"/>
    <w:rsid w:val="00C5471D"/>
    <w:rsid w:val="00C86AF9"/>
    <w:rsid w:val="00CE2DE5"/>
    <w:rsid w:val="00D37152"/>
    <w:rsid w:val="00DC45EF"/>
    <w:rsid w:val="00DF5685"/>
    <w:rsid w:val="00E00819"/>
    <w:rsid w:val="00E02D00"/>
    <w:rsid w:val="00E464B7"/>
    <w:rsid w:val="00E94CA1"/>
    <w:rsid w:val="00EA5D82"/>
    <w:rsid w:val="00EA7670"/>
    <w:rsid w:val="00EF3CE8"/>
    <w:rsid w:val="00F00594"/>
    <w:rsid w:val="00F23944"/>
    <w:rsid w:val="00F51655"/>
    <w:rsid w:val="00FF2445"/>
    <w:rsid w:val="03244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5B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7E30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365BB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B365BB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ody Text"/>
    <w:basedOn w:val="a"/>
    <w:link w:val="a7"/>
    <w:unhideWhenUsed/>
    <w:rsid w:val="00B365B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footer"/>
    <w:basedOn w:val="a"/>
    <w:link w:val="a9"/>
    <w:uiPriority w:val="99"/>
    <w:unhideWhenUsed/>
    <w:rsid w:val="00B365BB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paragraph" w:styleId="aa">
    <w:name w:val="Normal (Web)"/>
    <w:uiPriority w:val="99"/>
    <w:unhideWhenUsed/>
    <w:rsid w:val="00B365BB"/>
    <w:pPr>
      <w:spacing w:beforeAutospacing="1" w:afterAutospacing="1"/>
    </w:pPr>
    <w:rPr>
      <w:sz w:val="24"/>
      <w:szCs w:val="24"/>
      <w:lang w:val="en-US" w:eastAsia="zh-CN"/>
    </w:rPr>
  </w:style>
  <w:style w:type="paragraph" w:customStyle="1" w:styleId="ConsPlusTitle">
    <w:name w:val="ConsPlusTitle"/>
    <w:uiPriority w:val="99"/>
    <w:rsid w:val="00B365B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B365BB"/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Знак"/>
    <w:basedOn w:val="a0"/>
    <w:link w:val="a6"/>
    <w:qFormat/>
    <w:rsid w:val="00B365BB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No Spacing"/>
    <w:uiPriority w:val="1"/>
    <w:qFormat/>
    <w:rsid w:val="00B365BB"/>
    <w:rPr>
      <w:rFonts w:eastAsia="Times New Roman"/>
      <w:snapToGrid w:val="0"/>
      <w:sz w:val="26"/>
    </w:rPr>
  </w:style>
  <w:style w:type="paragraph" w:customStyle="1" w:styleId="s1">
    <w:name w:val="s_1"/>
    <w:basedOn w:val="a"/>
    <w:qFormat/>
    <w:rsid w:val="00B36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B36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365B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B365BB"/>
  </w:style>
  <w:style w:type="character" w:customStyle="1" w:styleId="fontstyle47">
    <w:name w:val="fontstyle47"/>
    <w:basedOn w:val="a0"/>
    <w:qFormat/>
    <w:rsid w:val="00B365BB"/>
  </w:style>
  <w:style w:type="character" w:customStyle="1" w:styleId="10">
    <w:name w:val="Заголовок 1 Знак"/>
    <w:basedOn w:val="a0"/>
    <w:link w:val="1"/>
    <w:uiPriority w:val="9"/>
    <w:rsid w:val="007E305A"/>
    <w:rPr>
      <w:rFonts w:eastAsia="Times New Roman"/>
      <w:b/>
      <w:bCs/>
      <w:kern w:val="36"/>
      <w:sz w:val="48"/>
      <w:szCs w:val="48"/>
    </w:rPr>
  </w:style>
  <w:style w:type="character" w:customStyle="1" w:styleId="a40">
    <w:name w:val="a4"/>
    <w:basedOn w:val="a0"/>
    <w:rsid w:val="007E305A"/>
  </w:style>
  <w:style w:type="character" w:customStyle="1" w:styleId="hyperlink">
    <w:name w:val="hyperlink"/>
    <w:basedOn w:val="a0"/>
    <w:rsid w:val="007E305A"/>
  </w:style>
  <w:style w:type="character" w:customStyle="1" w:styleId="a50">
    <w:name w:val="a5"/>
    <w:basedOn w:val="a0"/>
    <w:rsid w:val="007E305A"/>
  </w:style>
  <w:style w:type="paragraph" w:customStyle="1" w:styleId="formattext">
    <w:name w:val="formattext"/>
    <w:basedOn w:val="a"/>
    <w:rsid w:val="007E3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6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  <w:div w:id="20179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nla-service.scli.ru:8080/rnla-links/ws/content/ac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3654</Words>
  <Characters>20831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2025-04-24T07:03:00Z</cp:lastPrinted>
  <dcterms:created xsi:type="dcterms:W3CDTF">2024-05-17T05:04:00Z</dcterms:created>
  <dcterms:modified xsi:type="dcterms:W3CDTF">2025-04-24T07:05:00Z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8E970A06A9CE463B83E245A976A42CF5_12</vt:lpwstr>
  </property>
</Properties>
</file>